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527" w:rsidRPr="00483527" w:rsidRDefault="00483527" w:rsidP="00483527">
      <w:r w:rsidRPr="00483527">
        <w:rPr>
          <w:rFonts w:cs="Arial Unicode MS"/>
          <w:cs/>
          <w:lang w:bidi="hi-IN"/>
        </w:rPr>
        <w:t xml:space="preserve">लामो समय सम्म नेपाली सेनाको उच्च पदमा सेवारत भई अवकाश प्राप्त रहनु भएका अनुभवि व्यक्तिहरु सहित देश तथा विदेशमा समेत राम्रो अनुभव बटुल्न सफल भूतपूर्वसैनिक अधिकृतद्वारा संचालित रहेको लामो समय सम्म नेपाली सेनाको उच्च पदमा सेवारत भई अवकाश प्राप्त रहनु भएका अनुभवि व्यक्तिहरु सहित देश तथा विदेशमा समेत राम्रो अनुभव बटुल्न सफल भूतपूर्वसैनिक अधिकृतद्वारा संचालित रहेको </w:t>
      </w:r>
      <w:r w:rsidRPr="00483527">
        <w:t>View All Security</w:t>
      </w:r>
      <w:r w:rsidRPr="00483527">
        <w:rPr>
          <w:rFonts w:cs="Arial Unicode MS"/>
          <w:cs/>
          <w:lang w:bidi="hi-IN"/>
        </w:rPr>
        <w:t>स्थापनाकालको छोटो अवधिमा पनि आफ्नो छुटै पहियाचान बनाउन सफल भएको छ स्थापनाकालको छोटो अवधिमा पनि आफ्नो छुटै पहियाचान बनाउन सफल भएको छ</w:t>
      </w:r>
    </w:p>
    <w:p w:rsidR="00483527" w:rsidRPr="00483527" w:rsidRDefault="00483527" w:rsidP="00483527">
      <w:r w:rsidRPr="00483527">
        <w:t>In the short term of the establishment, it has been successful to make a separate projection in the short term of the establishment, which has been managed by the successful executives authorized to get a good experience in the country and abroad, including those who have been serving in high positions of Nepali Army for a long time.</w:t>
      </w:r>
    </w:p>
    <w:p w:rsidR="00483527" w:rsidRPr="00483527" w:rsidRDefault="00483527" w:rsidP="00483527">
      <w:r w:rsidRPr="00483527">
        <w:t xml:space="preserve">Its immense pleasure for us to introduce ourselves as View All Security service is one of the best company in Nepal for providing finest security services which serves you with the difference. View </w:t>
      </w:r>
      <w:proofErr w:type="gramStart"/>
      <w:r w:rsidRPr="00483527">
        <w:t>All</w:t>
      </w:r>
      <w:proofErr w:type="gramEnd"/>
      <w:r w:rsidRPr="00483527">
        <w:t xml:space="preserve"> security Pvt. Ltd is incorporated at the Nepal Governmental concerned ministry and established in the year under the company act 2021 and the industrials act 2049. With the sole aim of providing quality and proper security service for Governmental, Hydro and Gas Infrastructure Sites ,Power Plant Facilities, Shopping Centers, Office Building and Lobby area, Financial Institutions, Distribution Sites, Food Processing Sites, Manufacturing and Industrial Sites, Construction Sites, Parking Lot, Residential Communities, Hotels, Vehicle Patrol, Special Events, film halls, educational institution and residential building etc. As need, felt by the client.</w:t>
      </w:r>
    </w:p>
    <w:p w:rsidR="00483527" w:rsidRPr="00483527" w:rsidRDefault="00483527" w:rsidP="00483527">
      <w:r w:rsidRPr="00483527">
        <w:t>Security guards now a day doesn’t just a need but it has become a necessity for the safety of our property &amp; ourselves as View All Security has one of the best company you can ask for where the security really matters.</w:t>
      </w:r>
    </w:p>
    <w:p w:rsidR="00483527" w:rsidRPr="00483527" w:rsidRDefault="00483527" w:rsidP="00483527"/>
    <w:p w:rsidR="00483527" w:rsidRPr="00483527" w:rsidRDefault="00483527" w:rsidP="00483527">
      <w:r w:rsidRPr="00483527">
        <w:t>VISION</w:t>
      </w:r>
    </w:p>
    <w:p w:rsidR="00483527" w:rsidRPr="00483527" w:rsidRDefault="00483527" w:rsidP="00483527"/>
    <w:p w:rsidR="00483527" w:rsidRPr="00483527" w:rsidRDefault="00483527" w:rsidP="00483527">
      <w:r w:rsidRPr="00483527">
        <w:t>To become the security service provider of choice, known for its reliability, trust and ability to provide peace of mind.</w:t>
      </w:r>
    </w:p>
    <w:p w:rsidR="00483527" w:rsidRPr="00483527" w:rsidRDefault="00483527" w:rsidP="00483527"/>
    <w:p w:rsidR="00483527" w:rsidRPr="00483527" w:rsidRDefault="00483527" w:rsidP="00483527">
      <w:r w:rsidRPr="00483527">
        <w:t>MISSION</w:t>
      </w:r>
    </w:p>
    <w:p w:rsidR="00483527" w:rsidRPr="00483527" w:rsidRDefault="00483527" w:rsidP="00483527"/>
    <w:p w:rsidR="00483527" w:rsidRPr="00483527" w:rsidRDefault="00483527" w:rsidP="00483527">
      <w:r w:rsidRPr="00483527">
        <w:t>Our mission is to provide our clients with the finest security services available in the industry. Our value-for-money services will complement our clients to run their operations with minimal concerns for their security.</w:t>
      </w:r>
    </w:p>
    <w:p w:rsidR="00483527" w:rsidRPr="00483527" w:rsidRDefault="00483527" w:rsidP="00483527"/>
    <w:p w:rsidR="00075815" w:rsidRDefault="00483527" w:rsidP="00483527">
      <w:r w:rsidRPr="00483527">
        <w:t>We will provide the most responsive customer service programs in the industry by creating multiple lines of communication and investing in assets and emerging technology that adds value for our customers.</w:t>
      </w:r>
      <w:bookmarkStart w:id="0" w:name="_GoBack"/>
      <w:bookmarkEnd w:id="0"/>
    </w:p>
    <w:sectPr w:rsidR="00075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27"/>
    <w:rsid w:val="00075815"/>
    <w:rsid w:val="00483527"/>
    <w:rsid w:val="00BC401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5E4FE-3599-43B6-8147-948C502E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Jharana Ranjitkar</dc:creator>
  <cp:keywords/>
  <dc:description/>
  <cp:lastModifiedBy>Jharana Ranjitkar</cp:lastModifiedBy>
  <cp:revision>1</cp:revision>
  <dcterms:created xsi:type="dcterms:W3CDTF">2019-05-22T08:56:00Z</dcterms:created>
  <dcterms:modified xsi:type="dcterms:W3CDTF">2019-05-22T10:58:00Z</dcterms:modified>
</cp:coreProperties>
</file>